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CA05D4" w:rsidRDefault="00CA05D4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A05D4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33.3pt;margin-top:-35.7pt;width:127pt;height:43.4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" fillcolor="white [3201]" stroked="f" strokeweight=".5pt">
            <v:textbox>
              <w:txbxContent>
                <w:p w:rsid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</w:rPr>
                  </w:pPr>
                  <w:r w:rsidRPr="00BA3432">
                    <w:rPr>
                      <w:rFonts w:ascii="TH SarabunIT๙" w:hAnsi="TH SarabunIT๙" w:cs="TH SarabunIT๙"/>
                      <w:cs/>
                    </w:rPr>
                    <w:t>แบบ จ.1-1</w:t>
                  </w:r>
                </w:p>
                <w:p w:rsidR="00BA3432" w:rsidRPr="00BA3432" w:rsidRDefault="00BA3432" w:rsidP="00BA3432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</w:rPr>
                    <w:t xml:space="preserve">Project idea </w:t>
                  </w:r>
                  <w:r>
                    <w:rPr>
                      <w:rFonts w:ascii="TH SarabunIT๙" w:hAnsi="TH SarabunIT๙" w:cs="TH SarabunIT๙" w:hint="cs"/>
                      <w:cs/>
                    </w:rPr>
                    <w:t>รายโครงการ)</w:t>
                  </w:r>
                </w:p>
                <w:p w:rsidR="00BA3432" w:rsidRDefault="00BA3432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BA3432" w:rsidRPr="00CA05D4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05D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CA05D4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CA05D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CA05D4" w:rsidRDefault="00BA3432" w:rsidP="00BA3432">
      <w:pPr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397674" w:rsidRPr="00CA05D4" w:rsidRDefault="007E3CDE" w:rsidP="00951440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A05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</w:t>
      </w:r>
      <w:r w:rsidR="00951440" w:rsidRPr="00CA05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การพัฒนาจังหวัด</w:t>
      </w:r>
      <w:r w:rsidRPr="00CA05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</w:t>
      </w:r>
      <w:r w:rsidR="00397674" w:rsidRPr="00CA05D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3</w:t>
      </w:r>
      <w:r w:rsidRPr="00CA05D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: </w:t>
      </w:r>
      <w:r w:rsidR="00397674" w:rsidRPr="00CA05D4">
        <w:rPr>
          <w:rFonts w:ascii="TH SarabunIT๙" w:hAnsi="TH SarabunIT๙" w:cs="TH SarabunIT๙"/>
          <w:sz w:val="32"/>
          <w:szCs w:val="32"/>
          <w:cs/>
        </w:rPr>
        <w:t>การเสริมสร้างความมั่นคง</w:t>
      </w:r>
      <w:r w:rsidR="00951440" w:rsidRPr="00CA05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7674" w:rsidRPr="00CA05D4">
        <w:rPr>
          <w:rFonts w:ascii="TH SarabunIT๙" w:hAnsi="TH SarabunIT๙" w:cs="TH SarabunIT๙"/>
          <w:sz w:val="32"/>
          <w:szCs w:val="32"/>
          <w:cs/>
        </w:rPr>
        <w:t>สังคมสันติสุข และยกระดับคุณภาพชีวิต</w:t>
      </w:r>
      <w:r w:rsidR="00951440" w:rsidRPr="00CA05D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7674" w:rsidRPr="00CA05D4">
        <w:rPr>
          <w:rFonts w:ascii="TH SarabunIT๙" w:hAnsi="TH SarabunIT๙" w:cs="TH SarabunIT๙"/>
          <w:sz w:val="32"/>
          <w:szCs w:val="32"/>
          <w:cs/>
        </w:rPr>
        <w:t>บนฐานของปรัชญาเศรษฐกิจพอเพียง</w:t>
      </w:r>
    </w:p>
    <w:p w:rsidR="00951440" w:rsidRPr="00CA05D4" w:rsidRDefault="007E3CDE" w:rsidP="00951440">
      <w:pPr>
        <w:pStyle w:val="a4"/>
        <w:spacing w:after="16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A05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กลยุทธ์ที่</w:t>
      </w:r>
      <w:r w:rsidR="00397674" w:rsidRPr="00CA05D4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397674" w:rsidRPr="00CA05D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404A98" w:rsidRPr="00CA05D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CA05D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="00397674" w:rsidRPr="00CA05D4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ส่งเสริมและสนับสนุนภาคีเครือข่ายทางด้านสังคม จิตอาสาและองค์กรสาธารณประโยชน์</w:t>
      </w:r>
    </w:p>
    <w:p w:rsidR="00397674" w:rsidRPr="00CA05D4" w:rsidRDefault="00397674" w:rsidP="00951440">
      <w:pPr>
        <w:pStyle w:val="a4"/>
        <w:spacing w:after="16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A05D4">
        <w:rPr>
          <w:rFonts w:ascii="TH SarabunIT๙" w:hAnsi="TH SarabunIT๙" w:cs="TH SarabunIT๙"/>
          <w:sz w:val="32"/>
          <w:szCs w:val="32"/>
          <w:cs/>
        </w:rPr>
        <w:t>ให้เข้มแข็งและเป็นหุ้นส่วนในการพัฒนาสังคม</w:t>
      </w:r>
    </w:p>
    <w:p w:rsidR="00951440" w:rsidRPr="00CA05D4" w:rsidRDefault="00951440" w:rsidP="00951440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CA05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</w:t>
      </w:r>
      <w:r w:rsidRPr="00CA05D4">
        <w:rPr>
          <w:rFonts w:ascii="TH SarabunIT๙" w:hAnsi="TH SarabunIT๙" w:cs="TH SarabunIT๙"/>
          <w:sz w:val="32"/>
          <w:szCs w:val="32"/>
          <w:cs/>
        </w:rPr>
        <w:t>4</w:t>
      </w:r>
      <w:r w:rsidRPr="00CA05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A05D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CA05D4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ยุทธศาสตร์ชาติด้านการสร้างโอกาสและความเสมอภาคทางสังคม</w:t>
      </w:r>
    </w:p>
    <w:p w:rsidR="00E618E2" w:rsidRPr="00CA05D4" w:rsidRDefault="00E618E2" w:rsidP="00397674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CC1BFF" w:rsidRPr="00CA05D4" w:rsidTr="006C44C5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CA05D4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A05D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CA05D4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A05D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C1BFF" w:rsidRPr="00CA05D4" w:rsidTr="000B2B96">
        <w:tc>
          <w:tcPr>
            <w:tcW w:w="2694" w:type="dxa"/>
          </w:tcPr>
          <w:p w:rsidR="007E3CDE" w:rsidRPr="00CA05D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CA05D4" w:rsidRDefault="00DC25AA" w:rsidP="00951440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โครงการ</w:t>
            </w:r>
            <w:r w:rsidR="00397674"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บริหารจัดการทางสังคมและองค์ความรู้เพื่อสร้าง</w:t>
            </w:r>
            <w:proofErr w:type="spellStart"/>
            <w:r w:rsidR="00397674"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อัต</w:t>
            </w:r>
            <w:proofErr w:type="spellEnd"/>
            <w:r w:rsidR="00397674"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ลักษณ์ชุมชนด้วยพลังประชารัฐ</w:t>
            </w:r>
            <w:r w:rsidR="000B2B96" w:rsidRPr="00CA05D4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ab/>
            </w:r>
          </w:p>
        </w:tc>
      </w:tr>
      <w:tr w:rsidR="00CC1BFF" w:rsidRPr="00CA05D4" w:rsidTr="000B2B96">
        <w:tc>
          <w:tcPr>
            <w:tcW w:w="2694" w:type="dxa"/>
          </w:tcPr>
          <w:p w:rsidR="007E3CDE" w:rsidRPr="00CA05D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2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397674" w:rsidRPr="00CA05D4" w:rsidRDefault="00951440" w:rsidP="0095144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จังหวัดสตูล ได้กำหนดจุดยืนการพัฒนาแผนพัฒนาจังหวัดเน้นส่งเสริมการท่องเที่ยวอุทยานธรณีโลกเชิงนิเวศน์ที่หลากหลายได้มาตรฐานระดับสากลและเป็นมิตรกับสิ่งแวดล้อม โดยมีกลยุทธ์พัฒนาแหล่งท่องเที่ยว </w:t>
            </w:r>
            <w:r w:rsidR="004824CE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โดยคำนึงถึงการอนุรักษ์ทรัพยากรธรณีและสิ่งแวดล้อมและเป็นการท่องเที่ยวแหล่งอื่นๆ เชื่อมโยงกับการท่องเที่ยวอุทยานธรณีโลก</w:t>
            </w:r>
          </w:p>
          <w:p w:rsidR="00397674" w:rsidRPr="00CA05D4" w:rsidRDefault="00951440" w:rsidP="0095144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สตูลมีแหล่งท่องเที่ยวหลากหลายกระจายอยู่ทั้งจังหวัด มีทั้งทางบกและทางน้ำ ทั้งเป็นแหล่งท่องเที่ยวทางธรรมชาติและสิ่งแวดล้อมวิถีชีวิตชุมชนท้องถิ่น 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ศาสน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สถาน โบราณสถาน พิพิธภัณฑ์ เป็นต้น ดังนั้นการพัฒนาแหล่งท่องเที่ยวเพิ่มเติมเชื่อมโยงการท่องเที่ยวอุทยานธรณีโลกจึงมีความจำเป็นสำหรับจังหวัดสตูล เพราะมีความเกี่ยวพันกับคนส่วนใหญ่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ของจังหวัดสตูล</w:t>
            </w:r>
          </w:p>
          <w:p w:rsidR="00397674" w:rsidRPr="00CA05D4" w:rsidRDefault="00951440" w:rsidP="0095144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ในปีงบประมาณ 2561 นิคมสร้างตนเองพัฒนาภาคใต้ จังหวัดสตูล ได้รับการจัดสรรงบประมาณยุทธศาสตร์จังหวัด หมวดงบลงทุน จำนวน </w:t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17</w:t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182</w:t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>,</w:t>
            </w:r>
            <w:r w:rsid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500</w:t>
            </w:r>
            <w:r w:rsidR="00CA05D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บาท ในการก่อสร้าง</w:t>
            </w:r>
            <w:proofErr w:type="spellStart"/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พลับพลา</w:t>
            </w:r>
            <w:proofErr w:type="spellEnd"/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ที่ประทับจำลอง จำนวน 1 หลัง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โรงงานแปรรูปน้ำมันปาล์มจำลอง จำนวน 1 หลัง และในปี 2562 ได้รับการจัดสรรงบประมาณยุทธศาสตร์จังหวัด หมวดงบลงทุน จำนวน 22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 w:rsidR="00CA05D4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บาท ในการก่อสร้างอาคารเฉลิมพระเกียรติ นิทรรศการ สัมมนา ก่อสร้างซุ้มประตูทางเข้า ก่อสร้างรั้วโดยรอบ ก่อสร้างระบบ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แสงสว่างและเสาไฟฟ้า เพื่อน้อมรำลึกในพระมหากรุณาธิคุณพระบาทสมเด็จพระเจ้าอยู่หัวภูมิพล 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อดุลย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เดช สมเด็จพระนางเจ้าสิริกิติ์พระบรมราชินีนาถ สมเด็จพระเทพรัตนราชสุดาสยามบรมราชกุมารี 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และสมเด็จพระเจ้า ลูกเธอเจ้าฟ้าจุฬา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ภรณ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วลัยลักษณ์อัครราชกุมารี ที่ได้ทรงเสด็จพระราชดำเนินมายังไร่สาธิต ม.9 ต.อุใดเจริญ และทรงทอดพระเนตรแปลงสาธิตปาล์มน้ำมันแปลงแรกของประเทศไทย และทรงทอดพระเนตรโรงงานแปรรูปน้ำมันปาล์ม ทรงแนะนำการผลิตน้ำมันปาล์ม</w:t>
            </w:r>
            <w:r w:rsidR="00397674" w:rsidRPr="00CA05D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เพื่อแปรรูปนำไปบริโภคและจำหน่ายกับคณาจารย์มหาวิทยาลัยสงขลานครินทร์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เพื่อจะได้นำไปพัฒนาควบคู่กับการส่งเสริมการปลูกปาล์มน้ำมันในพื้นที่</w:t>
            </w:r>
            <w:r w:rsidR="00397674" w:rsidRPr="00CA05D4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อำเภอควนกาหลง ทำให้ประชาชนในพื้นที่ต้องการให้ภาครัฐตั้งงบประมาณในการ</w:t>
            </w:r>
            <w:r w:rsidR="00397674" w:rsidRPr="00CA05D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ฟื้นฟูพื้นที่ดังกล่าวให้เป็นแหล่งเรียนรู้และสถานที่ท่องเที่ยวเชิงประวัติศาสตร์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97674" w:rsidRPr="00CA05D4" w:rsidRDefault="00951440" w:rsidP="00CA05D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</w:t>
            </w:r>
            <w:r w:rsidR="00397674" w:rsidRPr="00CA05D4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ไร่กลางสาธิต หมู่ที่ 9  ต.อุใดเจริญ อ.ควนกาหลง จ.สตูล ซึ่งพระบาทสมเด็จ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พระเจ้าอยู่หัวภูมิพลอดุลยเดช สมเด็จพระนางเจ้าสิริกิติ์พระบรมราชินีนาถ  สมเด็จพระเทพรัตนราชสุดาสยามบรมราชกุมารี และสมเด็จพระเจ้าลูกเธอเจ้าฟ้าจุฬา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ภรณ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วลัยลักษณ์อัครราชกุมารี ได้ทรงเสด็จพระราชดำเนินเยี่ยม</w:t>
            </w:r>
            <w:r w:rsidR="00397674" w:rsidRPr="00CA05D4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 xml:space="preserve">ถึง ๒ ครั้ง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ในปี 2518 และ 2519  ปัจจุบันพื้นที่ดังกล่าวได้รับการพัฒนาฟื้นฟู เพื่อให้เป็นแหล่งเรียน</w:t>
            </w:r>
            <w:r w:rsidR="00CA05D4">
              <w:rPr>
                <w:rFonts w:ascii="TH SarabunIT๙" w:hAnsi="TH SarabunIT๙" w:cs="TH SarabunIT๙"/>
                <w:sz w:val="32"/>
                <w:szCs w:val="32"/>
                <w:cs/>
              </w:rPr>
              <w:t>รู้และแหล่งท่องเที่ยวทางประวัติ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าสตร์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แต่สถานที่ดังกล่าวยังขาดการมีส่วนร่วมของชุมชน เพื่อให้เกิดการมี</w:t>
            </w:r>
            <w:r w:rsidR="00CA05D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br/>
            </w:r>
            <w:r w:rsidR="00397674"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ส่วนร่วม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เกิดการห่วง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แหงอัต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และเกิดความยังยืนของแหล่งเรียนรู้ดังกล่าวจึงควรมีการดำเนินการขับเคลื่อนกิจกรรมที่สนับสนุนให้คน</w:t>
            </w:r>
            <w:r w:rsidR="00CA05D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bookmarkStart w:id="0" w:name="_GoBack"/>
            <w:bookmarkEnd w:id="0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ในชุมชนมีส่วนร่วมในการดูแลรักษาสถานที่สำคัญ รวมถึงถ่ายทอดเรื่องราว และองค์ความรู้ต่างๆ ที่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เป็น</w:t>
            </w:r>
            <w:r w:rsidR="00397674"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อัต</w:t>
            </w:r>
            <w:proofErr w:type="spellEnd"/>
            <w:r w:rsidR="00397674"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ลักษณ์ของชุมชน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2AEE" w:rsidRPr="00CA05D4" w:rsidRDefault="00951440" w:rsidP="00951440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เพื่อเป็นการพัฒนารองรับด้านการท่องเที่ยวของอำเภอควนกาหลง และเป็นการกระตุ้นเศรษฐกิจ ก่อให้เกิดการสร้างงานสร้างรายได้ให้กับประชาชนในพื้นที่</w:t>
            </w:r>
          </w:p>
        </w:tc>
      </w:tr>
      <w:tr w:rsidR="00CC1BFF" w:rsidRPr="00CA05D4" w:rsidTr="00397674">
        <w:trPr>
          <w:trHeight w:val="865"/>
        </w:trPr>
        <w:tc>
          <w:tcPr>
            <w:tcW w:w="2694" w:type="dxa"/>
          </w:tcPr>
          <w:p w:rsidR="007E3CDE" w:rsidRPr="00CA05D4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3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="007E3CDE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951440" w:rsidRPr="00CA05D4" w:rsidRDefault="00951440" w:rsidP="00951440">
            <w:pPr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เพื่อสนับสนุนการมีส่วนร่วมของคนในชุมชน</w:t>
            </w:r>
          </w:p>
          <w:p w:rsidR="003F07E7" w:rsidRPr="00CA05D4" w:rsidRDefault="00951440" w:rsidP="00951440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เพื่อสร้างรายได้ให้กับชุมชน</w:t>
            </w:r>
          </w:p>
        </w:tc>
      </w:tr>
      <w:tr w:rsidR="00951440" w:rsidRPr="00CA05D4" w:rsidTr="00397674">
        <w:trPr>
          <w:trHeight w:val="865"/>
        </w:trPr>
        <w:tc>
          <w:tcPr>
            <w:tcW w:w="2694" w:type="dxa"/>
          </w:tcPr>
          <w:p w:rsidR="00951440" w:rsidRPr="00CA05D4" w:rsidRDefault="006C44C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4. </w:t>
            </w: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378" w:type="dxa"/>
          </w:tcPr>
          <w:p w:rsidR="00951440" w:rsidRPr="00CA05D4" w:rsidRDefault="006C44C5" w:rsidP="00951440">
            <w:pPr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เยาวชน ประชาชนในเขตพื้นที่ของนิคมสร้างตนเองพัฒนาภาคใต้จังหวัดสตูล มีส่วนรวมในชุมชน จำนวน 1,00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</w:tr>
      <w:tr w:rsidR="00CC1BFF" w:rsidRPr="00CA05D4" w:rsidTr="000B2B96">
        <w:trPr>
          <w:trHeight w:val="367"/>
        </w:trPr>
        <w:tc>
          <w:tcPr>
            <w:tcW w:w="2694" w:type="dxa"/>
          </w:tcPr>
          <w:p w:rsidR="003F07E7" w:rsidRPr="00CA05D4" w:rsidRDefault="00381FA5" w:rsidP="007C24F5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5.</w:t>
            </w:r>
            <w:r w:rsidR="003F07E7" w:rsidRPr="00CA05D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พื้นที่เป้าหมาย</w:t>
            </w:r>
          </w:p>
        </w:tc>
        <w:tc>
          <w:tcPr>
            <w:tcW w:w="6378" w:type="dxa"/>
          </w:tcPr>
          <w:p w:rsidR="00381FA5" w:rsidRPr="00CA05D4" w:rsidRDefault="00951440" w:rsidP="00381FA5">
            <w:pPr>
              <w:ind w:left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ตำบลควนกาหลง ตำบลอุใดเจริญ อำเภอ</w:t>
            </w:r>
            <w:proofErr w:type="spellStart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ครอบคลุมพื้นที่ ตำบลนิคมพัฒนา ตำบลปาล์มพัฒนา และเขตอำเภอท่าแพ ครอบคลุมพื้นที่ ตำบลท่าแพ ตำบลแป-ระ</w:t>
            </w:r>
          </w:p>
        </w:tc>
      </w:tr>
      <w:tr w:rsidR="007E3CDE" w:rsidRPr="00CA05D4" w:rsidTr="007B0E54">
        <w:trPr>
          <w:trHeight w:val="1150"/>
        </w:trPr>
        <w:tc>
          <w:tcPr>
            <w:tcW w:w="2694" w:type="dxa"/>
          </w:tcPr>
          <w:p w:rsidR="007E3CDE" w:rsidRPr="00CA05D4" w:rsidRDefault="00381FA5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6</w:t>
            </w:r>
            <w:r w:rsidR="007B0E54" w:rsidRPr="00CA05D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. </w:t>
            </w:r>
            <w:r w:rsidR="007E3CDE" w:rsidRPr="00CA05D4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  <w:p w:rsidR="003F07E7" w:rsidRPr="00CA05D4" w:rsidRDefault="003F07E7" w:rsidP="007B0E5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3E2AEE" w:rsidRPr="00CA05D4" w:rsidRDefault="004203BA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จำนวน </w:t>
            </w:r>
            <w:r w:rsidR="0039767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="007E3CDE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กิจกรรม</w:t>
            </w:r>
            <w:r w:rsidR="00564C9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="007E3CDE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 w:rsidR="007B0E5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39767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2,073,800 </w:t>
            </w:r>
            <w:r w:rsidR="007E3CDE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E2AEE" w:rsidRPr="00CA05D4" w:rsidRDefault="003E2AEE" w:rsidP="003E2AE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รวม  งบลงทุน</w:t>
            </w:r>
            <w:r w:rsidR="00951440"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   - 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E2AEE" w:rsidRPr="00CA05D4" w:rsidRDefault="003E2AEE" w:rsidP="0039767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</w:t>
            </w:r>
            <w:r w:rsidR="004203BA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9767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2,073,800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81FA5" w:rsidRPr="00CA05D4" w:rsidRDefault="00381FA5" w:rsidP="0039767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B0E54" w:rsidRPr="00CA05D4" w:rsidTr="00397674">
        <w:trPr>
          <w:trHeight w:val="995"/>
        </w:trPr>
        <w:tc>
          <w:tcPr>
            <w:tcW w:w="2694" w:type="dxa"/>
          </w:tcPr>
          <w:p w:rsidR="007B0E54" w:rsidRPr="00CA05D4" w:rsidRDefault="00381FA5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="007B0E54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397674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7B0E54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381FA5" w:rsidRPr="00CA05D4" w:rsidRDefault="00381FA5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7B0E54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7B0E54" w:rsidRPr="00CA05D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7B0E54" w:rsidRPr="00CA05D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674" w:rsidRPr="00CA05D4" w:rsidRDefault="0039767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CA05D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7B0E54" w:rsidRPr="00CA05D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CA05D4" w:rsidRDefault="007B0E54" w:rsidP="001D21A8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381FA5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ประสานงาน</w:t>
            </w:r>
          </w:p>
          <w:p w:rsidR="00B84624" w:rsidRPr="00CA05D4" w:rsidRDefault="00B84624" w:rsidP="00B84624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B0E54" w:rsidRPr="00CA05D4" w:rsidRDefault="007B0E54" w:rsidP="00381FA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หน่วยดำเนินการหลัก</w:t>
            </w:r>
          </w:p>
        </w:tc>
        <w:tc>
          <w:tcPr>
            <w:tcW w:w="6378" w:type="dxa"/>
          </w:tcPr>
          <w:p w:rsidR="00397674" w:rsidRPr="00CA05D4" w:rsidRDefault="00397674" w:rsidP="00397674">
            <w:pPr>
              <w:jc w:val="thaiDistribute"/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จัดการข้อมูลทุนทางสังคม ทุนทางวัฒนธรรม </w:t>
            </w:r>
            <w:proofErr w:type="spellStart"/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อัต</w:t>
            </w:r>
            <w:proofErr w:type="spellEnd"/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ลักษณ์นิคม</w:t>
            </w:r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(สำรวจข้อมูลและจัดทำพื้นที่ชุมชนในเขตพื้นที่รับผิดชอบของนิคมฯสตูลและทำแผนที่ทุนทางสังคม ทุนทางวัฒนธรรม </w:t>
            </w:r>
            <w:proofErr w:type="spellStart"/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อัต</w:t>
            </w:r>
            <w:proofErr w:type="spellEnd"/>
            <w:r w:rsidRPr="00CA05D4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ลักษณ์นิคมเพื่อส่งเสริมการท่องเที่ยว)</w:t>
            </w:r>
          </w:p>
          <w:p w:rsidR="00397674" w:rsidRPr="00CA05D4" w:rsidRDefault="00397674" w:rsidP="00397674">
            <w:pPr>
              <w:jc w:val="thaiDistribute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191,400 บาท</w:t>
            </w:r>
          </w:p>
          <w:p w:rsidR="007B0E54" w:rsidRPr="00CA05D4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="00397674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191,400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7B0E54" w:rsidRPr="00CA05D4" w:rsidRDefault="007B0E54" w:rsidP="001D21A8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="00381FA5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="00381FA5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-  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97674" w:rsidRPr="00CA05D4" w:rsidRDefault="007B0E54" w:rsidP="0039767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สุวรรณรักษา </w:t>
            </w:r>
            <w:r w:rsidR="00397674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ตำแหน่ง :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ผู้ปกครองนิคมสร้างตนเองพัฒนาภาคใต้จังหวัดสตูล เบอร์โทรศัพท์ :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</w:p>
          <w:p w:rsidR="00397674" w:rsidRPr="00CA05D4" w:rsidRDefault="00397674" w:rsidP="00381FA5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 08 1748 4040</w:t>
            </w:r>
          </w:p>
          <w:p w:rsidR="007B0E54" w:rsidRPr="00CA05D4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="00397674"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นางสาวปริศนา สมนึก  ตำแหน่ง </w:t>
            </w:r>
            <w:r w:rsidR="00397674"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: </w:t>
            </w:r>
            <w:r w:rsidR="00397674"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นักพัฒนาสังคมชำนาญการ</w:t>
            </w:r>
          </w:p>
          <w:p w:rsidR="007B0E54" w:rsidRPr="00CA05D4" w:rsidRDefault="007B0E54" w:rsidP="001D21A8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="00397674"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</w:t>
            </w:r>
            <w:r w:rsidR="00397674"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08 50770763</w:t>
            </w:r>
          </w:p>
          <w:p w:rsidR="007B0E54" w:rsidRPr="00CA05D4" w:rsidRDefault="00397674" w:rsidP="00381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นิคมสร้างตนเองพัฒนาภาคใต้จังหวัดสตูล</w:t>
            </w:r>
          </w:p>
        </w:tc>
      </w:tr>
      <w:tr w:rsidR="00381FA5" w:rsidRPr="00CA05D4" w:rsidTr="00397674">
        <w:trPr>
          <w:trHeight w:val="995"/>
        </w:trPr>
        <w:tc>
          <w:tcPr>
            <w:tcW w:w="2694" w:type="dxa"/>
          </w:tcPr>
          <w:p w:rsidR="00381FA5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6</w:t>
            </w:r>
            <w:r w:rsidR="00381FA5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.2 กิจกรรมหลักที่ 2</w:t>
            </w:r>
          </w:p>
          <w:p w:rsidR="00381FA5" w:rsidRPr="00CA05D4" w:rsidRDefault="00381FA5" w:rsidP="00381FA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60" w:hanging="14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60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ผู้รับผิดชอบหลัก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ผู้ประสานงาน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81FA5" w:rsidRPr="00CA05D4" w:rsidRDefault="00381FA5" w:rsidP="00381FA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หน่วยดำเนินการหลัก</w:t>
            </w:r>
          </w:p>
        </w:tc>
        <w:tc>
          <w:tcPr>
            <w:tcW w:w="6378" w:type="dxa"/>
          </w:tcPr>
          <w:p w:rsidR="00381FA5" w:rsidRPr="00CA05D4" w:rsidRDefault="00381FA5" w:rsidP="00381FA5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A05D4">
              <w:rPr>
                <w:rFonts w:ascii="TH SarabunIT๙" w:eastAsia="TH SarabunIT๙" w:hAnsi="TH SarabunIT๙" w:cs="TH SarabunIT๙"/>
                <w:color w:val="000000"/>
                <w:sz w:val="32"/>
                <w:szCs w:val="32"/>
                <w:cs/>
              </w:rPr>
              <w:t>ส่งเสริมพัฒนาศักยภาพและส่งเสริมรายได้คนในชุมชน (จัดกิจกรรมถ่ายทอดเรื่องราวร่วมกันระหว่างคนในชุมชนพร้อมทั้งพัฒนาและส่งเสริมการประกอบอาชีพเชิงท่องเที่ยว จัด</w:t>
            </w:r>
            <w:proofErr w:type="spellStart"/>
            <w:r w:rsidRPr="00CA05D4">
              <w:rPr>
                <w:rFonts w:ascii="TH SarabunIT๙" w:eastAsia="TH SarabunIT๙" w:hAnsi="TH SarabunIT๙" w:cs="TH SarabunIT๙"/>
                <w:color w:val="000000"/>
                <w:sz w:val="32"/>
                <w:szCs w:val="32"/>
                <w:cs/>
              </w:rPr>
              <w:t>อบรมมัค</w:t>
            </w:r>
            <w:proofErr w:type="spellEnd"/>
            <w:r w:rsidRPr="00CA05D4">
              <w:rPr>
                <w:rFonts w:ascii="TH SarabunIT๙" w:eastAsia="TH SarabunIT๙" w:hAnsi="TH SarabunIT๙" w:cs="TH SarabunIT๙"/>
                <w:color w:val="000000"/>
                <w:sz w:val="32"/>
                <w:szCs w:val="32"/>
                <w:cs/>
              </w:rPr>
              <w:t>คุเทศชุมชน)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882,400</w:t>
            </w:r>
            <w:r w:rsidRPr="00CA05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882,400</w:t>
            </w:r>
            <w:r w:rsidRPr="00CA05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บาท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    -    บาท</w:t>
            </w:r>
          </w:p>
          <w:p w:rsidR="00381FA5" w:rsidRPr="00CA05D4" w:rsidRDefault="00381FA5" w:rsidP="00381FA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สุวรรณรักษา </w:t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ตำแหน่ง :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ผู้ปกครองนิคมสร้างตนเองพัฒนาภาคใต้จังหวัดสตูล เบอร์โทรศัพท์ :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</w:p>
          <w:p w:rsidR="00381FA5" w:rsidRPr="00CA05D4" w:rsidRDefault="00381FA5" w:rsidP="00381FA5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 08 1748 4040</w:t>
            </w:r>
          </w:p>
          <w:p w:rsidR="00381FA5" w:rsidRPr="00CA05D4" w:rsidRDefault="00381FA5" w:rsidP="00381FA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นางสาวปริศนา สมนึก  ตำแหน่ง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: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นักพัฒนาสังคมชำนาญการ</w:t>
            </w:r>
          </w:p>
          <w:p w:rsidR="00381FA5" w:rsidRPr="00CA05D4" w:rsidRDefault="00381FA5" w:rsidP="00381FA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08 50770763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นิคมสร้างตนเองพัฒนาภาคใต้จังหวัดสตูล</w:t>
            </w:r>
          </w:p>
        </w:tc>
      </w:tr>
      <w:tr w:rsidR="00381FA5" w:rsidRPr="00CA05D4" w:rsidTr="00397674">
        <w:trPr>
          <w:trHeight w:val="995"/>
        </w:trPr>
        <w:tc>
          <w:tcPr>
            <w:tcW w:w="2694" w:type="dxa"/>
          </w:tcPr>
          <w:p w:rsidR="00381FA5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="00381FA5"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๓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81FA5" w:rsidRPr="00CA05D4" w:rsidRDefault="00381FA5" w:rsidP="00381FA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ผู้ประสานงาน</w:t>
            </w:r>
          </w:p>
          <w:p w:rsidR="00381FA5" w:rsidRPr="00CA05D4" w:rsidRDefault="00381FA5" w:rsidP="00381FA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CA05D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381FA5" w:rsidRPr="00CA05D4" w:rsidRDefault="00381FA5" w:rsidP="00504F32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381FA5" w:rsidRPr="00CA05D4" w:rsidRDefault="00381FA5" w:rsidP="00381FA5">
            <w:pPr>
              <w:jc w:val="thaiDistribute"/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  <w:t>จัดนิทรรศการ</w:t>
            </w:r>
            <w:r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และสื่อประชาสัมพันธ์</w:t>
            </w:r>
            <w:r w:rsidRPr="00CA05D4">
              <w:rPr>
                <w:rFonts w:ascii="TH SarabunIT๙" w:hAnsi="TH SarabunIT๙" w:cs="TH SarabunIT๙"/>
                <w:spacing w:val="-8"/>
                <w:sz w:val="32"/>
                <w:szCs w:val="32"/>
              </w:rPr>
              <w:t xml:space="preserve"> </w:t>
            </w:r>
            <w:r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(จัดทำนิทัศการเรื่องราว</w:t>
            </w:r>
            <w:proofErr w:type="spellStart"/>
            <w:r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และอัต</w:t>
            </w:r>
            <w:proofErr w:type="spellEnd"/>
            <w:r w:rsidRPr="00CA05D4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ลักษณ์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ของพื้นที่ในเขตนิคมฯพร้อมกับทำสื่อประชาสัมพันธ์ทุกรูปแบบเพื่อส่งเสริมท่องเที่ยว)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       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1,000,000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บาท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งบดำเนินงาน 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1,000,000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บาท</w:t>
            </w:r>
          </w:p>
          <w:p w:rsidR="00381FA5" w:rsidRPr="00CA05D4" w:rsidRDefault="00381FA5" w:rsidP="00381FA5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 งบลงทุน</w:t>
            </w:r>
            <w:r w:rsidR="00504F32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-</w:t>
            </w:r>
            <w:r w:rsidR="00504F32"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   </w:t>
            </w: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381FA5" w:rsidRPr="00CA05D4" w:rsidRDefault="00381FA5" w:rsidP="00381FA5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สุวรรณรักษา </w:t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ตำแหน่ง : 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ผู้ปกครองนิคมสร้างตนเองพัฒนาภาคใต้จังหวัดสตูล เบอร์โทรศัพท์ :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</w:p>
          <w:p w:rsidR="00381FA5" w:rsidRPr="00CA05D4" w:rsidRDefault="00381FA5" w:rsidP="00381FA5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เบอร์มือถือ 08 1748 4040</w:t>
            </w:r>
          </w:p>
          <w:p w:rsidR="00381FA5" w:rsidRPr="00CA05D4" w:rsidRDefault="00381FA5" w:rsidP="00381FA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ชื่อ นางสาวปริศนา สมนึก  ตำแหน่ง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: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>นักพัฒนาสังคมชำนาญการ</w:t>
            </w:r>
          </w:p>
          <w:p w:rsidR="00381FA5" w:rsidRPr="00CA05D4" w:rsidRDefault="00381FA5" w:rsidP="00381FA5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เบอร์โทรศัพท์ </w:t>
            </w:r>
            <w:r w:rsidRPr="00CA05D4">
              <w:rPr>
                <w:rFonts w:ascii="TH SarabunIT๙" w:hAnsi="TH SarabunIT๙" w:cs="TH SarabunIT๙"/>
                <w:sz w:val="32"/>
                <w:szCs w:val="32"/>
              </w:rPr>
              <w:t>0 7475 2001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  <w:t xml:space="preserve">  </w:t>
            </w:r>
            <w:r w:rsidRPr="00CA05D4"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  <w:cs/>
              </w:rPr>
              <w:t xml:space="preserve">   เบอร์มือถือ 08 50770763</w:t>
            </w:r>
          </w:p>
          <w:p w:rsidR="00381FA5" w:rsidRPr="00CA05D4" w:rsidRDefault="00381FA5" w:rsidP="00504F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นิคมสร้างตนเองพัฒนาภาคใต้จังหวัดสตูล</w:t>
            </w:r>
          </w:p>
        </w:tc>
      </w:tr>
      <w:tr w:rsidR="00504F32" w:rsidRPr="00CA05D4" w:rsidTr="00504F32">
        <w:trPr>
          <w:trHeight w:val="423"/>
        </w:trPr>
        <w:tc>
          <w:tcPr>
            <w:tcW w:w="2694" w:type="dxa"/>
          </w:tcPr>
          <w:p w:rsidR="00504F32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CA05D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504F32" w:rsidRPr="00CA05D4" w:rsidRDefault="00504F32" w:rsidP="00504F32">
            <w:pPr>
              <w:jc w:val="thaiDistribute"/>
              <w:rPr>
                <w:rFonts w:ascii="TH SarabunIT๙" w:hAnsi="TH SarabunIT๙" w:cs="TH SarabunIT๙"/>
                <w:color w:val="000000"/>
                <w:spacing w:val="-8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นิคมสร้างตนเองพัฒนาภาคใต้จังหวัดสตูล</w:t>
            </w:r>
          </w:p>
        </w:tc>
      </w:tr>
      <w:tr w:rsidR="00504F32" w:rsidRPr="00CA05D4" w:rsidTr="00504F32">
        <w:trPr>
          <w:trHeight w:val="423"/>
        </w:trPr>
        <w:tc>
          <w:tcPr>
            <w:tcW w:w="2694" w:type="dxa"/>
          </w:tcPr>
          <w:p w:rsidR="00504F32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</w:rPr>
              <w:t xml:space="preserve">8. 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  <w:cs/>
              </w:rPr>
              <w:t>ระยะเวลา</w:t>
            </w:r>
            <w:r w:rsidRPr="00CA05D4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504F32" w:rsidRPr="00CA05D4" w:rsidRDefault="00504F32" w:rsidP="00504F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504F32" w:rsidRPr="00CA05D4" w:rsidTr="00504F32">
        <w:trPr>
          <w:trHeight w:val="423"/>
        </w:trPr>
        <w:tc>
          <w:tcPr>
            <w:tcW w:w="2694" w:type="dxa"/>
          </w:tcPr>
          <w:p w:rsidR="00504F32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spacing w:val="-12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9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504F32" w:rsidRPr="00CA05D4" w:rsidRDefault="00504F32" w:rsidP="00504F32">
            <w:pPr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 2,073,800 บาท</w:t>
            </w:r>
          </w:p>
        </w:tc>
      </w:tr>
      <w:tr w:rsidR="00504F32" w:rsidRPr="00CA05D4" w:rsidTr="00504F32">
        <w:trPr>
          <w:trHeight w:val="423"/>
        </w:trPr>
        <w:tc>
          <w:tcPr>
            <w:tcW w:w="2694" w:type="dxa"/>
          </w:tcPr>
          <w:p w:rsidR="00504F32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10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. ผลผลิต (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504F32" w:rsidRPr="00CA05D4" w:rsidRDefault="00504F32" w:rsidP="00504F32">
            <w:pPr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เด็ก เยาวชน ประชาชนในพื้นที่ของนิคมสร้างตนเองพัฒนาภาคใต้จังหวัดสตูล</w:t>
            </w: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มีส่วนร่วมในการสืบทอดเรื่องราวที่</w:t>
            </w:r>
            <w:proofErr w:type="spellStart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เป็นอัต</w:t>
            </w:r>
            <w:proofErr w:type="spellEnd"/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ลักษณ์ของชุมชน</w:t>
            </w:r>
          </w:p>
        </w:tc>
      </w:tr>
      <w:tr w:rsidR="00504F32" w:rsidRPr="00CA05D4" w:rsidTr="00504F32">
        <w:trPr>
          <w:trHeight w:val="423"/>
        </w:trPr>
        <w:tc>
          <w:tcPr>
            <w:tcW w:w="2694" w:type="dxa"/>
          </w:tcPr>
          <w:p w:rsidR="00504F32" w:rsidRPr="00CA05D4" w:rsidRDefault="00504F32" w:rsidP="00504F32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1. </w:t>
            </w:r>
            <w:r w:rsidRPr="00CA05D4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</w:t>
            </w:r>
            <w:r w:rsidRPr="00CA05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CA05D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Outcome</w:t>
            </w:r>
            <w:r w:rsidRPr="00CA05D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504F32" w:rsidRPr="00CA05D4" w:rsidRDefault="00504F32" w:rsidP="00504F3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5D4">
              <w:rPr>
                <w:rFonts w:ascii="TH SarabunIT๙" w:hAnsi="TH SarabunIT๙" w:cs="TH SarabunIT๙"/>
                <w:sz w:val="32"/>
                <w:szCs w:val="32"/>
                <w:cs/>
              </w:rPr>
              <w:t>คนในชุมชนสามารถประกอบอาชีพในชุมชนและมีรายได้เพิ่มขึ้น</w:t>
            </w:r>
          </w:p>
        </w:tc>
      </w:tr>
    </w:tbl>
    <w:p w:rsidR="003F07E7" w:rsidRPr="00CA05D4" w:rsidRDefault="003F07E7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F07E7" w:rsidRPr="00CA05D4" w:rsidRDefault="003F07E7" w:rsidP="003F07E7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F07E7" w:rsidRPr="00CA05D4" w:rsidSect="0095144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7E3CDE"/>
    <w:rsid w:val="000B2B96"/>
    <w:rsid w:val="000C3305"/>
    <w:rsid w:val="001024A1"/>
    <w:rsid w:val="0016456D"/>
    <w:rsid w:val="00165F60"/>
    <w:rsid w:val="002263E7"/>
    <w:rsid w:val="00252EAD"/>
    <w:rsid w:val="00261888"/>
    <w:rsid w:val="002B59DC"/>
    <w:rsid w:val="003124F6"/>
    <w:rsid w:val="00381FA5"/>
    <w:rsid w:val="00397674"/>
    <w:rsid w:val="003E2AEE"/>
    <w:rsid w:val="003F07E7"/>
    <w:rsid w:val="00404A98"/>
    <w:rsid w:val="00417207"/>
    <w:rsid w:val="004203BA"/>
    <w:rsid w:val="004728CA"/>
    <w:rsid w:val="004824CE"/>
    <w:rsid w:val="004E0868"/>
    <w:rsid w:val="004E5395"/>
    <w:rsid w:val="00504F32"/>
    <w:rsid w:val="00506C7D"/>
    <w:rsid w:val="00506EF0"/>
    <w:rsid w:val="005317E1"/>
    <w:rsid w:val="0055388C"/>
    <w:rsid w:val="00564C94"/>
    <w:rsid w:val="0059027A"/>
    <w:rsid w:val="005F15BD"/>
    <w:rsid w:val="00693E22"/>
    <w:rsid w:val="006C44C5"/>
    <w:rsid w:val="0070735D"/>
    <w:rsid w:val="00721191"/>
    <w:rsid w:val="007227DD"/>
    <w:rsid w:val="007747F7"/>
    <w:rsid w:val="00795AE0"/>
    <w:rsid w:val="007A54F2"/>
    <w:rsid w:val="007B0E54"/>
    <w:rsid w:val="007C24F5"/>
    <w:rsid w:val="007E3CDE"/>
    <w:rsid w:val="007E75AF"/>
    <w:rsid w:val="008B3C76"/>
    <w:rsid w:val="008F0CCC"/>
    <w:rsid w:val="00907F17"/>
    <w:rsid w:val="00911ED0"/>
    <w:rsid w:val="0093340B"/>
    <w:rsid w:val="00951440"/>
    <w:rsid w:val="0097446B"/>
    <w:rsid w:val="009E397C"/>
    <w:rsid w:val="00A25A5B"/>
    <w:rsid w:val="00AE0DE3"/>
    <w:rsid w:val="00AE1384"/>
    <w:rsid w:val="00AF4EF6"/>
    <w:rsid w:val="00B32465"/>
    <w:rsid w:val="00B84624"/>
    <w:rsid w:val="00B9237E"/>
    <w:rsid w:val="00B94DAC"/>
    <w:rsid w:val="00BA3432"/>
    <w:rsid w:val="00BE3D46"/>
    <w:rsid w:val="00C8459A"/>
    <w:rsid w:val="00C928EA"/>
    <w:rsid w:val="00CA05D4"/>
    <w:rsid w:val="00CA7832"/>
    <w:rsid w:val="00CC1BFF"/>
    <w:rsid w:val="00CE28AB"/>
    <w:rsid w:val="00D953C7"/>
    <w:rsid w:val="00DC25AA"/>
    <w:rsid w:val="00E618E2"/>
    <w:rsid w:val="00E74AB3"/>
    <w:rsid w:val="00E936D9"/>
    <w:rsid w:val="00F1694D"/>
    <w:rsid w:val="00F42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7CF7-4F73-4B37-B921-5F9520CDB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HP</cp:lastModifiedBy>
  <cp:revision>19</cp:revision>
  <cp:lastPrinted>2018-11-18T06:26:00Z</cp:lastPrinted>
  <dcterms:created xsi:type="dcterms:W3CDTF">2018-01-05T06:36:00Z</dcterms:created>
  <dcterms:modified xsi:type="dcterms:W3CDTF">2018-11-24T07:40:00Z</dcterms:modified>
</cp:coreProperties>
</file>